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8E48C" w14:textId="77777777" w:rsidR="00E66C4A" w:rsidRDefault="00E66C4A" w:rsidP="00E66C4A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5D95BDDB" wp14:editId="54A15359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6B49F42" w14:textId="77777777" w:rsidR="00E66C4A" w:rsidRDefault="00E66C4A" w:rsidP="00E66C4A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1A4E7CFF" w14:textId="77777777" w:rsidR="00E66C4A" w:rsidRDefault="00E66C4A" w:rsidP="00E66C4A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501E0A31" w14:textId="77777777" w:rsidR="00E66C4A" w:rsidRDefault="00E66C4A" w:rsidP="00E66C4A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2B79E58D" w14:textId="77777777" w:rsidR="00E66C4A" w:rsidRDefault="00E66C4A" w:rsidP="00E66C4A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E680D56" w14:textId="77777777" w:rsidR="00E66C4A" w:rsidRDefault="00E66C4A" w:rsidP="00E66C4A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78D4A881" w14:textId="3681BA19" w:rsidR="00E66C4A" w:rsidRDefault="00E66C4A" w:rsidP="00E66C4A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16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2023-SDK/VH_</w:t>
      </w:r>
    </w:p>
    <w:p w14:paraId="11515E45" w14:textId="77777777" w:rsidR="00E66C4A" w:rsidRDefault="00E66C4A" w:rsidP="00E66C4A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799A24DA" w14:textId="77777777" w:rsidR="00E66C4A" w:rsidRDefault="00E66C4A" w:rsidP="00E66C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lang w:eastAsia="sl-SI"/>
        </w:rPr>
      </w:pPr>
    </w:p>
    <w:p w14:paraId="2984AA58" w14:textId="77777777" w:rsidR="00E66C4A" w:rsidRDefault="00E66C4A" w:rsidP="00E66C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6187C237" w14:textId="77777777" w:rsidR="00E66C4A" w:rsidRDefault="00E66C4A" w:rsidP="00E66C4A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3032A66D" w14:textId="77777777" w:rsidR="00E66C4A" w:rsidRDefault="00E66C4A" w:rsidP="00E66C4A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22277366" w14:textId="7170A7BD" w:rsidR="00E66C4A" w:rsidRDefault="00E66C4A" w:rsidP="00E66C4A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Rezila za </w:t>
      </w:r>
      <w:proofErr w:type="spellStart"/>
      <w:r>
        <w:rPr>
          <w:rFonts w:ascii="Times New Roman" w:eastAsia="Times New Roman" w:hAnsi="Times New Roman"/>
          <w:lang w:eastAsia="sl-SI"/>
        </w:rPr>
        <w:t>artroskopske</w:t>
      </w:r>
      <w:proofErr w:type="spellEnd"/>
      <w:r>
        <w:rPr>
          <w:rFonts w:ascii="Times New Roman" w:eastAsia="Times New Roman" w:hAnsi="Times New Roman"/>
          <w:lang w:eastAsia="sl-SI"/>
        </w:rPr>
        <w:t xml:space="preserve"> operacije:</w:t>
      </w:r>
    </w:p>
    <w:p w14:paraId="09DFFBB1" w14:textId="77777777" w:rsidR="00E66C4A" w:rsidRDefault="00E66C4A" w:rsidP="00E66C4A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9676FF5" w14:textId="68A657EF" w:rsidR="00E66C4A" w:rsidRDefault="00E66C4A" w:rsidP="00E66C4A">
      <w:pPr>
        <w:pStyle w:val="Odstavekseznama"/>
        <w:rPr>
          <w:rFonts w:eastAsia="Times New Roman"/>
        </w:rPr>
      </w:pPr>
      <w:r>
        <w:rPr>
          <w:rFonts w:eastAsia="Times New Roman"/>
        </w:rPr>
        <w:t xml:space="preserve">AGGRESIVE FULL RADIUS RESECTOR </w:t>
      </w:r>
      <w:proofErr w:type="spellStart"/>
      <w:r>
        <w:rPr>
          <w:rFonts w:eastAsia="Times New Roman"/>
        </w:rPr>
        <w:t>ref</w:t>
      </w:r>
      <w:proofErr w:type="spellEnd"/>
      <w:r>
        <w:rPr>
          <w:rFonts w:eastAsia="Times New Roman"/>
        </w:rPr>
        <w:t>: 28205DKS</w:t>
      </w:r>
      <w:r>
        <w:rPr>
          <w:rFonts w:eastAsia="Times New Roman"/>
        </w:rPr>
        <w:t xml:space="preserve">   </w:t>
      </w:r>
      <w:r>
        <w:rPr>
          <w:rFonts w:eastAsia="Times New Roman"/>
        </w:rPr>
        <w:t xml:space="preserve"> Letna količina: 25 SC</w:t>
      </w:r>
    </w:p>
    <w:p w14:paraId="203EF621" w14:textId="42B10153" w:rsidR="00E66C4A" w:rsidRDefault="00E66C4A" w:rsidP="00E66C4A">
      <w:pPr>
        <w:pStyle w:val="Odstavekseznama"/>
      </w:pPr>
      <w:r>
        <w:t xml:space="preserve">AGGRESIVE FULL RADIUS RESECTOR </w:t>
      </w:r>
      <w:proofErr w:type="spellStart"/>
      <w:r>
        <w:t>ref</w:t>
      </w:r>
      <w:proofErr w:type="spellEnd"/>
      <w:r>
        <w:t>: 28205DDS</w:t>
      </w:r>
      <w:r>
        <w:t xml:space="preserve">  </w:t>
      </w:r>
      <w:r>
        <w:t xml:space="preserve"> Letna količina: 25 SC</w:t>
      </w:r>
    </w:p>
    <w:p w14:paraId="2A750796" w14:textId="5516D997" w:rsidR="00E66C4A" w:rsidRDefault="00E66C4A" w:rsidP="00E66C4A">
      <w:pPr>
        <w:pStyle w:val="Odstavekseznama"/>
      </w:pPr>
      <w:r>
        <w:t xml:space="preserve">AGGRESIVE CUTTER </w:t>
      </w:r>
      <w:proofErr w:type="spellStart"/>
      <w:r>
        <w:t>ref</w:t>
      </w:r>
      <w:proofErr w:type="spellEnd"/>
      <w:r>
        <w:t xml:space="preserve">: 28205AKS </w:t>
      </w:r>
      <w:r>
        <w:t xml:space="preserve">                               </w:t>
      </w:r>
      <w:r>
        <w:t>Letna količina: 10 SC</w:t>
      </w:r>
    </w:p>
    <w:p w14:paraId="53D90BB0" w14:textId="77777777" w:rsidR="00E66C4A" w:rsidRDefault="00E66C4A" w:rsidP="00E66C4A">
      <w:pPr>
        <w:spacing w:after="0"/>
        <w:rPr>
          <w:rFonts w:cs="Calibri"/>
          <w:b/>
          <w:bCs/>
          <w:sz w:val="24"/>
          <w:szCs w:val="24"/>
        </w:rPr>
      </w:pPr>
    </w:p>
    <w:p w14:paraId="48A2503B" w14:textId="3269A5AD" w:rsidR="00E66C4A" w:rsidRDefault="00E66C4A" w:rsidP="00E66C4A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Sukcesivna nabava</w:t>
      </w:r>
    </w:p>
    <w:p w14:paraId="1A05A82E" w14:textId="77777777" w:rsidR="00E66C4A" w:rsidRDefault="00E66C4A" w:rsidP="00E66C4A">
      <w:pPr>
        <w:spacing w:after="0"/>
        <w:rPr>
          <w:rFonts w:ascii="Times New Roman" w:eastAsia="Times New Roman" w:hAnsi="Times New Roman"/>
        </w:rPr>
      </w:pPr>
    </w:p>
    <w:p w14:paraId="15ECB37D" w14:textId="77777777" w:rsidR="00E66C4A" w:rsidRDefault="00E66C4A" w:rsidP="00E66C4A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34AE83E6" w14:textId="77777777" w:rsidR="00E66C4A" w:rsidRDefault="00E66C4A" w:rsidP="00E66C4A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2606DEF4" w14:textId="77777777" w:rsidR="00E66C4A" w:rsidRDefault="00E66C4A" w:rsidP="00E66C4A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0A40CA8" w14:textId="77777777" w:rsidR="00E66C4A" w:rsidRDefault="00E66C4A" w:rsidP="00E66C4A">
      <w:p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608676F3" w14:textId="77777777" w:rsidR="00E66C4A" w:rsidRDefault="00E66C4A" w:rsidP="00E66C4A">
      <w:pPr>
        <w:spacing w:after="0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218E341A" w14:textId="77777777" w:rsidR="00E66C4A" w:rsidRDefault="00E66C4A" w:rsidP="00E66C4A">
      <w:pPr>
        <w:spacing w:after="0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67718B88" w14:textId="77777777" w:rsidR="00E66C4A" w:rsidRDefault="00E66C4A" w:rsidP="00E66C4A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0A02C231" w14:textId="77777777" w:rsidR="00E66C4A" w:rsidRDefault="00E66C4A" w:rsidP="00E66C4A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26E086DA" w14:textId="77777777" w:rsidR="00E66C4A" w:rsidRDefault="00E66C4A" w:rsidP="00E66C4A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11BFEC2" w14:textId="2C9C1799" w:rsidR="00E66C4A" w:rsidRDefault="00E66C4A" w:rsidP="00E66C4A">
      <w:pPr>
        <w:spacing w:after="0"/>
        <w:jc w:val="both"/>
        <w:rPr>
          <w:u w:color="000000"/>
        </w:rPr>
      </w:pPr>
      <w:r w:rsidRPr="00E66C4A">
        <w:rPr>
          <w:rFonts w:ascii="Times New Roman" w:eastAsia="Times New Roman" w:hAnsi="Times New Roman"/>
          <w:lang w:eastAsia="sl-SI"/>
        </w:rPr>
        <w:t>Sandra Drljić Kopranović</w:t>
      </w:r>
      <w:r>
        <w:rPr>
          <w:rFonts w:ascii="Times New Roman" w:eastAsia="Times New Roman" w:hAnsi="Times New Roman"/>
          <w:u w:val="single"/>
          <w:lang w:eastAsia="sl-SI"/>
        </w:rPr>
        <w:t>,</w:t>
      </w:r>
      <w:r>
        <w:rPr>
          <w:rFonts w:ascii="Times New Roman" w:eastAsia="Times New Roman" w:hAnsi="Times New Roman"/>
          <w:lang w:eastAsia="sl-SI"/>
        </w:rPr>
        <w:t xml:space="preserve"> tel. št. 03 423 3</w:t>
      </w:r>
      <w:r>
        <w:rPr>
          <w:rFonts w:ascii="Times New Roman" w:eastAsia="Times New Roman" w:hAnsi="Times New Roman"/>
          <w:lang w:eastAsia="sl-SI"/>
        </w:rPr>
        <w:t>1 25</w:t>
      </w:r>
      <w:r>
        <w:rPr>
          <w:rFonts w:ascii="Times New Roman" w:eastAsia="Times New Roman" w:hAnsi="Times New Roman"/>
          <w:lang w:eastAsia="sl-SI"/>
        </w:rPr>
        <w:t xml:space="preserve">, elektronska pošta: </w:t>
      </w:r>
      <w:hyperlink r:id="rId6" w:history="1">
        <w:r w:rsidRPr="0008001B">
          <w:rPr>
            <w:rStyle w:val="Hiperpovezava"/>
          </w:rPr>
          <w:t>sandra.drljic-kopranovic@sb-celje.si</w:t>
        </w:r>
      </w:hyperlink>
    </w:p>
    <w:p w14:paraId="0BE5182D" w14:textId="77777777" w:rsidR="00E66C4A" w:rsidRDefault="00E66C4A" w:rsidP="00E66C4A">
      <w:pPr>
        <w:spacing w:after="0"/>
        <w:jc w:val="both"/>
        <w:rPr>
          <w:rStyle w:val="Hiperpovezava"/>
          <w:rFonts w:ascii="Times New Roman" w:hAnsi="Times New Roman"/>
        </w:rPr>
      </w:pPr>
    </w:p>
    <w:p w14:paraId="7D424C52" w14:textId="06029F21" w:rsidR="00E66C4A" w:rsidRPr="00E66C4A" w:rsidRDefault="00E66C4A" w:rsidP="00E66C4A">
      <w:pPr>
        <w:spacing w:after="0"/>
        <w:jc w:val="both"/>
      </w:pPr>
    </w:p>
    <w:p w14:paraId="7376E23E" w14:textId="21684B55" w:rsidR="00E66C4A" w:rsidRDefault="00E66C4A" w:rsidP="00E66C4A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7" w:history="1">
        <w:r w:rsidRPr="0008001B"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EN_16</w:t>
      </w:r>
      <w:r>
        <w:rPr>
          <w:rFonts w:ascii="Times New Roman" w:eastAsia="Times New Roman" w:hAnsi="Times New Roman"/>
          <w:lang w:eastAsia="sl-SI"/>
        </w:rPr>
        <w:t>5</w:t>
      </w:r>
      <w:r>
        <w:rPr>
          <w:rFonts w:ascii="Times New Roman" w:eastAsia="Times New Roman" w:hAnsi="Times New Roman"/>
          <w:lang w:eastAsia="sl-SI"/>
        </w:rPr>
        <w:t>_2023</w:t>
      </w:r>
      <w:r>
        <w:rPr>
          <w:rFonts w:ascii="Times New Roman" w:eastAsia="Times New Roman" w:hAnsi="Times New Roman"/>
          <w:lang w:eastAsia="sl-SI"/>
        </w:rPr>
        <w:t>_</w:t>
      </w:r>
      <w:r>
        <w:t xml:space="preserve">REZILA ZA ARTROSKOPSKE OPERACIJE _ </w:t>
      </w:r>
      <w:r>
        <w:rPr>
          <w:rFonts w:ascii="Times New Roman" w:eastAsia="Times New Roman" w:hAnsi="Times New Roman"/>
          <w:lang w:eastAsia="sl-SI"/>
        </w:rPr>
        <w:t>do najkasneje 28.03.2023 do 10. ure.</w:t>
      </w:r>
    </w:p>
    <w:p w14:paraId="32D2597D" w14:textId="77777777" w:rsidR="00E66C4A" w:rsidRDefault="00E66C4A" w:rsidP="00E66C4A">
      <w:pPr>
        <w:spacing w:after="0"/>
        <w:rPr>
          <w:rFonts w:ascii="Times New Roman" w:hAnsi="Times New Roman"/>
        </w:rPr>
      </w:pPr>
    </w:p>
    <w:p w14:paraId="4ABFD8B7" w14:textId="77777777" w:rsidR="00E66C4A" w:rsidRDefault="00E66C4A" w:rsidP="00E66C4A">
      <w:pPr>
        <w:spacing w:after="0"/>
        <w:rPr>
          <w:rFonts w:ascii="Times New Roman" w:eastAsia="Times New Roman" w:hAnsi="Times New Roman"/>
          <w:lang w:eastAsia="sl-SI"/>
        </w:rPr>
      </w:pPr>
    </w:p>
    <w:p w14:paraId="3CE9C92F" w14:textId="77777777" w:rsidR="00E66C4A" w:rsidRDefault="00E66C4A" w:rsidP="00E66C4A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6FD7EEB5" w14:textId="77777777" w:rsidR="00E66C4A" w:rsidRDefault="00E66C4A" w:rsidP="00E66C4A">
      <w:pPr>
        <w:spacing w:after="0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49ED7F67" w14:textId="77777777" w:rsidR="00E66C4A" w:rsidRDefault="00E66C4A" w:rsidP="00E66C4A">
      <w:pPr>
        <w:spacing w:after="0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373D70C1" w14:textId="77777777" w:rsidR="00E66C4A" w:rsidRDefault="00E66C4A" w:rsidP="00E66C4A">
      <w:pPr>
        <w:rPr>
          <w:rFonts w:ascii="Times New Roman" w:hAnsi="Times New Roman"/>
        </w:rPr>
      </w:pPr>
    </w:p>
    <w:p w14:paraId="4B1B69E3" w14:textId="77777777" w:rsidR="00E66C4A" w:rsidRDefault="00E66C4A" w:rsidP="00E66C4A">
      <w:pPr>
        <w:rPr>
          <w:rFonts w:ascii="Times New Roman" w:hAnsi="Times New Roman"/>
        </w:rPr>
      </w:pPr>
    </w:p>
    <w:p w14:paraId="75BA1822" w14:textId="77777777" w:rsidR="00E66C4A" w:rsidRDefault="00E66C4A" w:rsidP="00E66C4A"/>
    <w:p w14:paraId="7F3CB50D" w14:textId="77777777" w:rsidR="00E66C4A" w:rsidRDefault="00E66C4A" w:rsidP="00E66C4A"/>
    <w:p w14:paraId="56FAB8B8" w14:textId="77777777" w:rsidR="00E66C4A" w:rsidRDefault="00E66C4A" w:rsidP="00E66C4A"/>
    <w:bookmarkEnd w:id="0"/>
    <w:p w14:paraId="6B8D5491" w14:textId="77777777" w:rsidR="00E66C4A" w:rsidRDefault="00E66C4A" w:rsidP="00E66C4A"/>
    <w:p w14:paraId="27F223D5" w14:textId="77777777" w:rsidR="00E66C4A" w:rsidRDefault="00E66C4A" w:rsidP="00E66C4A"/>
    <w:p w14:paraId="0F555E40" w14:textId="77777777" w:rsidR="00E66C4A" w:rsidRDefault="00E66C4A" w:rsidP="00E66C4A"/>
    <w:p w14:paraId="590D75BF" w14:textId="77777777" w:rsidR="00E66C4A" w:rsidRDefault="00E66C4A" w:rsidP="00E66C4A"/>
    <w:p w14:paraId="746AF893" w14:textId="77777777" w:rsidR="00E66C4A" w:rsidRDefault="00E66C4A" w:rsidP="00E66C4A"/>
    <w:p w14:paraId="46CF1796" w14:textId="77777777" w:rsidR="00E66C4A" w:rsidRDefault="00E66C4A" w:rsidP="00E66C4A"/>
    <w:p w14:paraId="11C8BCD2" w14:textId="77777777" w:rsidR="00E66C4A" w:rsidRDefault="00E66C4A" w:rsidP="00E66C4A"/>
    <w:p w14:paraId="5D008A45" w14:textId="77777777" w:rsidR="00E66C4A" w:rsidRDefault="00E66C4A" w:rsidP="00E66C4A"/>
    <w:p w14:paraId="78C56BEE" w14:textId="77777777" w:rsidR="00E66C4A" w:rsidRDefault="00E66C4A" w:rsidP="00E66C4A"/>
    <w:p w14:paraId="48CA74C2" w14:textId="77777777" w:rsidR="00E66C4A" w:rsidRDefault="00E66C4A" w:rsidP="00E66C4A"/>
    <w:p w14:paraId="19EE1484" w14:textId="77777777" w:rsidR="00E66C4A" w:rsidRDefault="00E66C4A" w:rsidP="00E66C4A"/>
    <w:p w14:paraId="18139DF7" w14:textId="77777777" w:rsidR="009323F5" w:rsidRDefault="009323F5"/>
    <w:sectPr w:rsidR="009323F5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A91505"/>
    <w:multiLevelType w:val="hybridMultilevel"/>
    <w:tmpl w:val="80060F22"/>
    <w:lvl w:ilvl="0" w:tplc="25E0447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85943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C4A"/>
    <w:rsid w:val="009323F5"/>
    <w:rsid w:val="00E6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F3E87"/>
  <w15:chartTrackingRefBased/>
  <w15:docId w15:val="{1388522E-60EB-47A4-8ADA-9C782CA2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66C4A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E66C4A"/>
    <w:rPr>
      <w:color w:val="0563C1"/>
      <w:u w:val="single" w:color="000000"/>
    </w:rPr>
  </w:style>
  <w:style w:type="paragraph" w:styleId="Odstavekseznama">
    <w:name w:val="List Paragraph"/>
    <w:basedOn w:val="Navaden"/>
    <w:uiPriority w:val="34"/>
    <w:qFormat/>
    <w:rsid w:val="00E66C4A"/>
    <w:pPr>
      <w:suppressAutoHyphens w:val="0"/>
      <w:autoSpaceDN/>
      <w:spacing w:after="0"/>
      <w:ind w:left="720"/>
    </w:pPr>
    <w:rPr>
      <w:rFonts w:eastAsiaTheme="minorHAnsi" w:cs="Calibri"/>
      <w14:ligatures w14:val="standardContextual"/>
    </w:rPr>
  </w:style>
  <w:style w:type="character" w:styleId="Nerazreenaomemba">
    <w:name w:val="Unresolved Mention"/>
    <w:basedOn w:val="Privzetapisavaodstavka"/>
    <w:uiPriority w:val="99"/>
    <w:semiHidden/>
    <w:unhideWhenUsed/>
    <w:rsid w:val="00E66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7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dra.drljic-kopranovic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2023-03-27T11:53:00Z</dcterms:created>
  <dcterms:modified xsi:type="dcterms:W3CDTF">2023-03-27T11:58:00Z</dcterms:modified>
</cp:coreProperties>
</file>